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bCs/>
          <w:kern w:val="0"/>
          <w:szCs w:val="21"/>
          <w:u w:val="single"/>
          <w:lang w:val="en-US" w:eastAsia="zh-CN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bCs/>
          <w:kern w:val="0"/>
          <w:szCs w:val="21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0"/>
          <w:szCs w:val="30"/>
          <w:u w:val="single"/>
          <w:lang w:val="en-US" w:eastAsia="zh-CN"/>
        </w:rPr>
        <w:t>军事科学院</w:t>
      </w:r>
    </w:p>
    <w:p>
      <w:pPr>
        <w:widowControl/>
        <w:jc w:val="center"/>
        <w:rPr>
          <w:rFonts w:hint="eastAsia" w:ascii="宋体" w:hAnsi="宋体" w:eastAsia="宋体" w:cs="宋体"/>
          <w:kern w:val="0"/>
          <w:szCs w:val="21"/>
          <w:lang w:val="en-US" w:eastAsia="zh-CN"/>
        </w:rPr>
      </w:pPr>
    </w:p>
    <w:p>
      <w:pPr>
        <w:widowControl/>
        <w:jc w:val="center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电话：499-147-51-19, 495-696-78-20; 电报传真：499-143-67-38, 495-696-73-53.</w:t>
      </w:r>
    </w:p>
    <w:p>
      <w:pPr>
        <w:widowControl/>
        <w:jc w:val="center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Cs w:val="21"/>
          <w:u w:val="single"/>
          <w:lang w:val="en-US" w:eastAsia="zh-CN"/>
        </w:rPr>
        <w:t>www.avnrf.ru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, avnrf@mail.ru</w:t>
      </w:r>
    </w:p>
    <w:p>
      <w:pPr>
        <w:widowControl/>
        <w:jc w:val="center"/>
        <w:rPr>
          <w:rFonts w:hint="eastAsia" w:ascii="宋体" w:hAnsi="宋体" w:eastAsia="宋体" w:cs="宋体"/>
          <w:kern w:val="0"/>
          <w:szCs w:val="21"/>
        </w:rPr>
      </w:pPr>
    </w:p>
    <w:p>
      <w:pPr>
        <w:widowControl/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No.10/5 2017年5月20日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尊敬的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李天籽，</w:t>
      </w:r>
      <w:bookmarkStart w:id="0" w:name="_GoBack"/>
      <w:bookmarkEnd w:id="0"/>
    </w:p>
    <w:p>
      <w:pPr>
        <w:widowControl/>
        <w:jc w:val="center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邀请函</w:t>
      </w:r>
    </w:p>
    <w:p>
      <w:pPr>
        <w:widowControl/>
        <w:jc w:val="center"/>
        <w:rPr>
          <w:rFonts w:hint="eastAsia" w:ascii="仿宋" w:hAnsi="仿宋" w:eastAsia="仿宋" w:cs="仿宋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尊敬的李天籽女士！</w:t>
      </w:r>
    </w:p>
    <w:p>
      <w:pPr>
        <w:widowControl/>
        <w:ind w:firstLine="42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俄罗斯军事科学院邀请您在2017年7月2日-11日到莫斯科参加共同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举办</w:t>
      </w:r>
      <w:r>
        <w:rPr>
          <w:rFonts w:hint="eastAsia" w:ascii="仿宋" w:hAnsi="仿宋" w:eastAsia="仿宋" w:cs="仿宋"/>
          <w:kern w:val="0"/>
          <w:sz w:val="30"/>
          <w:szCs w:val="30"/>
        </w:rPr>
        <w:t>的会议，此会议主要研究日本全面侵华及苏联在中国抗日战争中的作用。</w:t>
      </w:r>
    </w:p>
    <w:p>
      <w:pPr>
        <w:widowControl/>
        <w:ind w:firstLine="420" w:firstLineChars="200"/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到俄罗斯往返交通费和在俄罗斯期间的费用由参会者自行承担。</w:t>
      </w:r>
    </w:p>
    <w:tbl>
      <w:tblPr>
        <w:tblStyle w:val="6"/>
        <w:tblW w:w="9690" w:type="dxa"/>
        <w:tblInd w:w="-5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480"/>
        <w:gridCol w:w="1710"/>
        <w:gridCol w:w="1230"/>
        <w:gridCol w:w="1305"/>
        <w:gridCol w:w="1410"/>
        <w:gridCol w:w="1575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48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  <w:t>性别</w:t>
            </w:r>
          </w:p>
        </w:tc>
        <w:tc>
          <w:tcPr>
            <w:tcW w:w="171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  <w:t>出生日期</w:t>
            </w:r>
          </w:p>
        </w:tc>
        <w:tc>
          <w:tcPr>
            <w:tcW w:w="123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  <w:t>大学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  <w:t>职务</w:t>
            </w:r>
          </w:p>
        </w:tc>
        <w:tc>
          <w:tcPr>
            <w:tcW w:w="141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  <w:t>护照号码</w:t>
            </w:r>
          </w:p>
        </w:tc>
        <w:tc>
          <w:tcPr>
            <w:tcW w:w="157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  <w:t>有效期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  <w:t>签发地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97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eastAsia="zh-CN"/>
              </w:rPr>
              <w:t>李天籽</w:t>
            </w:r>
          </w:p>
        </w:tc>
        <w:tc>
          <w:tcPr>
            <w:tcW w:w="48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eastAsia="zh-CN"/>
              </w:rPr>
              <w:t>女</w:t>
            </w:r>
          </w:p>
        </w:tc>
        <w:tc>
          <w:tcPr>
            <w:tcW w:w="171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  <w:t>1976年11月11日</w:t>
            </w:r>
          </w:p>
        </w:tc>
        <w:tc>
          <w:tcPr>
            <w:tcW w:w="123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eastAsia="zh-CN"/>
              </w:rPr>
              <w:t>吉林大学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eastAsia="zh-CN"/>
              </w:rPr>
              <w:t>教授</w:t>
            </w:r>
          </w:p>
        </w:tc>
        <w:tc>
          <w:tcPr>
            <w:tcW w:w="141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  <w:t>PE0211903</w:t>
            </w:r>
          </w:p>
        </w:tc>
        <w:tc>
          <w:tcPr>
            <w:tcW w:w="157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  <w:t>2018年9月16日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  <w:t>吉林</w:t>
            </w:r>
          </w:p>
        </w:tc>
      </w:tr>
    </w:tbl>
    <w:p>
      <w:pPr>
        <w:widowControl/>
        <w:ind w:firstLine="42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</w:p>
    <w:p>
      <w:pPr>
        <w:widowControl/>
        <w:ind w:firstLine="42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祝好</w:t>
      </w:r>
    </w:p>
    <w:p>
      <w:pPr>
        <w:widowControl/>
        <w:ind w:firstLine="420" w:firstLineChars="200"/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俄罗斯军事科学院院长 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 xml:space="preserve">  </w:t>
      </w:r>
    </w:p>
    <w:p>
      <w:pPr>
        <w:widowControl/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M.A 加列耶夫    </w:t>
      </w:r>
      <w:r>
        <w:rPr>
          <w:rFonts w:hint="eastAsia" w:ascii="宋体" w:hAnsi="宋体" w:eastAsia="宋体" w:cs="宋体"/>
          <w:kern w:val="0"/>
          <w:szCs w:val="21"/>
        </w:rPr>
        <w:t xml:space="preserve"> </w:t>
      </w:r>
    </w:p>
    <w:p>
      <w:pPr>
        <w:widowControl/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</w:p>
    <w:p>
      <w:pPr>
        <w:spacing w:line="480" w:lineRule="exact"/>
        <w:rPr>
          <w:rFonts w:ascii="宋体（中文正文）" w:hAnsi="宋体" w:eastAsia="宋体（中文正文）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宋体（中文正文）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KP CheongPongChe">
    <w:panose1 w:val="00000609050400000000"/>
    <w:charset w:val="88"/>
    <w:family w:val="auto"/>
    <w:pitch w:val="default"/>
    <w:sig w:usb0="900002AF" w:usb1="11D7ECFB" w:usb2="00000012" w:usb3="00000000" w:csb0="00180001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riam Fixed">
    <w:panose1 w:val="020B0509050101010101"/>
    <w:charset w:val="00"/>
    <w:family w:val="auto"/>
    <w:pitch w:val="default"/>
    <w:sig w:usb0="00000801" w:usb1="00000000" w:usb2="00000000" w:usb3="00000000" w:csb0="00000020" w:csb1="0020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MoolBoran">
    <w:panose1 w:val="020B0100010101010101"/>
    <w:charset w:val="00"/>
    <w:family w:val="auto"/>
    <w:pitch w:val="default"/>
    <w:sig w:usb0="8000000F" w:usb1="0000204A" w:usb2="00010000" w:usb3="00000000" w:csb0="00000001" w:csb1="00000000"/>
  </w:font>
  <w:font w:name="MS Outlook">
    <w:panose1 w:val="05010100010000000000"/>
    <w:charset w:val="00"/>
    <w:family w:val="auto"/>
    <w:pitch w:val="default"/>
    <w:sig w:usb0="00000000" w:usb1="00000000" w:usb2="00000000" w:usb3="00000000" w:csb0="80000000" w:csb1="00000000"/>
  </w:font>
  <w:font w:name="MS Reference Specialty"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Narkisim">
    <w:panose1 w:val="020E0502050101010101"/>
    <w:charset w:val="00"/>
    <w:family w:val="auto"/>
    <w:pitch w:val="default"/>
    <w:sig w:usb0="00000801" w:usb1="00000000" w:usb2="00000000" w:usb3="00000000" w:csb0="00000020" w:csb1="002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Rod">
    <w:panose1 w:val="02030509050101010101"/>
    <w:charset w:val="00"/>
    <w:family w:val="auto"/>
    <w:pitch w:val="default"/>
    <w:sig w:usb0="00000801" w:usb1="00000000" w:usb2="00000000" w:usb3="00000000" w:csb0="00000020" w:csb1="002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04C000" w:usb3="00000000" w:csb0="00000001" w:csb1="4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Miriam">
    <w:panose1 w:val="020B0502050101010101"/>
    <w:charset w:val="00"/>
    <w:family w:val="auto"/>
    <w:pitch w:val="default"/>
    <w:sig w:usb0="00000801" w:usb1="00000000" w:usb2="00000000" w:usb3="00000000" w:csb0="00000020" w:csb1="002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icrosoft Uighur">
    <w:panose1 w:val="02000000000000000000"/>
    <w:charset w:val="00"/>
    <w:family w:val="auto"/>
    <w:pitch w:val="default"/>
    <w:sig w:usb0="00002003" w:usb1="80000000" w:usb2="00000008" w:usb3="00000000" w:csb0="00000041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Marlett"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Lily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Levenim MT">
    <w:panose1 w:val="02010502060101010101"/>
    <w:charset w:val="00"/>
    <w:family w:val="auto"/>
    <w:pitch w:val="default"/>
    <w:sig w:usb0="00000801" w:usb1="00000000" w:usb2="00000000" w:usb3="00000000" w:csb0="00000020" w:csb1="00200000"/>
  </w:font>
  <w:font w:name="Leelawadee">
    <w:panose1 w:val="020B0502040204020203"/>
    <w:charset w:val="00"/>
    <w:family w:val="auto"/>
    <w:pitch w:val="default"/>
    <w:sig w:usb0="810000AF" w:usb1="4000204B" w:usb2="00000000" w:usb3="00000000" w:csb0="2001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Lao UI">
    <w:panose1 w:val="020B0502040204020203"/>
    <w:charset w:val="00"/>
    <w:family w:val="auto"/>
    <w:pitch w:val="default"/>
    <w:sig w:usb0="02000003" w:usb1="00000000" w:usb2="00000000" w:usb3="00000000" w:csb0="00000001" w:csb1="00000000"/>
  </w:font>
  <w:font w:name="Kokil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Kodchiang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Haettenschweiler">
    <w:panose1 w:val="020B0706040902060204"/>
    <w:charset w:val="00"/>
    <w:family w:val="auto"/>
    <w:pitch w:val="default"/>
    <w:sig w:usb0="00000287" w:usb1="00000000" w:usb2="00000000" w:usb3="00000000" w:csb0="2000009F" w:csb1="DFD7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19F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Arial Narrow">
    <w:panose1 w:val="020B0506020202030204"/>
    <w:charset w:val="00"/>
    <w:family w:val="auto"/>
    <w:pitch w:val="default"/>
    <w:sig w:usb0="00000287" w:usb1="00000000" w:usb2="00000000" w:usb3="00000000" w:csb0="2000009F" w:csb1="DFD7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Andalus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Aharoni">
    <w:panose1 w:val="02010803020104030203"/>
    <w:charset w:val="00"/>
    <w:family w:val="auto"/>
    <w:pitch w:val="default"/>
    <w:sig w:usb0="00000801" w:usb1="00000000" w:usb2="00000000" w:usb3="00000000" w:csb0="00000020" w:csb1="002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KP CheongPong">
    <w:panose1 w:val="00000600050400000000"/>
    <w:charset w:val="88"/>
    <w:family w:val="auto"/>
    <w:pitch w:val="default"/>
    <w:sig w:usb0="900002AF" w:usb1="11D7ECFB" w:usb2="00000012" w:usb3="00000000" w:csb0="0018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21DE"/>
    <w:rsid w:val="00030BE0"/>
    <w:rsid w:val="00063CED"/>
    <w:rsid w:val="00075795"/>
    <w:rsid w:val="00092FB5"/>
    <w:rsid w:val="00096FE0"/>
    <w:rsid w:val="00097C22"/>
    <w:rsid w:val="000B0E74"/>
    <w:rsid w:val="0011505D"/>
    <w:rsid w:val="00173E16"/>
    <w:rsid w:val="001D5920"/>
    <w:rsid w:val="002320F1"/>
    <w:rsid w:val="002530ED"/>
    <w:rsid w:val="00270B2B"/>
    <w:rsid w:val="002971EC"/>
    <w:rsid w:val="002D3392"/>
    <w:rsid w:val="002E53A8"/>
    <w:rsid w:val="002F21DE"/>
    <w:rsid w:val="00303BD9"/>
    <w:rsid w:val="0031436A"/>
    <w:rsid w:val="003332A4"/>
    <w:rsid w:val="003D756A"/>
    <w:rsid w:val="004456D4"/>
    <w:rsid w:val="00453794"/>
    <w:rsid w:val="0046084B"/>
    <w:rsid w:val="00462AF7"/>
    <w:rsid w:val="0046600F"/>
    <w:rsid w:val="004662FB"/>
    <w:rsid w:val="00474A79"/>
    <w:rsid w:val="004B3DF3"/>
    <w:rsid w:val="004B64BE"/>
    <w:rsid w:val="004F5F3E"/>
    <w:rsid w:val="004F7AEF"/>
    <w:rsid w:val="005065EC"/>
    <w:rsid w:val="00576AB7"/>
    <w:rsid w:val="00585D84"/>
    <w:rsid w:val="00591C51"/>
    <w:rsid w:val="005B5065"/>
    <w:rsid w:val="005B704F"/>
    <w:rsid w:val="006134DE"/>
    <w:rsid w:val="0063449B"/>
    <w:rsid w:val="00646E1E"/>
    <w:rsid w:val="006B4219"/>
    <w:rsid w:val="006F352C"/>
    <w:rsid w:val="007139B9"/>
    <w:rsid w:val="0075368F"/>
    <w:rsid w:val="00783705"/>
    <w:rsid w:val="00797C34"/>
    <w:rsid w:val="00797DBF"/>
    <w:rsid w:val="007C3EAD"/>
    <w:rsid w:val="008468EB"/>
    <w:rsid w:val="008949C0"/>
    <w:rsid w:val="008962A5"/>
    <w:rsid w:val="008B3EC3"/>
    <w:rsid w:val="008C376B"/>
    <w:rsid w:val="008C485C"/>
    <w:rsid w:val="008C731A"/>
    <w:rsid w:val="008E3496"/>
    <w:rsid w:val="0091152E"/>
    <w:rsid w:val="0091771E"/>
    <w:rsid w:val="009303E2"/>
    <w:rsid w:val="00956578"/>
    <w:rsid w:val="00962DA0"/>
    <w:rsid w:val="009B4EF3"/>
    <w:rsid w:val="009B7322"/>
    <w:rsid w:val="009F3687"/>
    <w:rsid w:val="00A06535"/>
    <w:rsid w:val="00A17593"/>
    <w:rsid w:val="00A42C22"/>
    <w:rsid w:val="00A467AC"/>
    <w:rsid w:val="00A702E8"/>
    <w:rsid w:val="00A840DD"/>
    <w:rsid w:val="00A97C3F"/>
    <w:rsid w:val="00B07BB7"/>
    <w:rsid w:val="00B219EB"/>
    <w:rsid w:val="00B473D0"/>
    <w:rsid w:val="00B9356A"/>
    <w:rsid w:val="00BD35D0"/>
    <w:rsid w:val="00BE64FF"/>
    <w:rsid w:val="00BF6632"/>
    <w:rsid w:val="00C37367"/>
    <w:rsid w:val="00C728E7"/>
    <w:rsid w:val="00C958CB"/>
    <w:rsid w:val="00CD43E1"/>
    <w:rsid w:val="00D005A3"/>
    <w:rsid w:val="00D154AA"/>
    <w:rsid w:val="00D53544"/>
    <w:rsid w:val="00D53FF4"/>
    <w:rsid w:val="00D8056F"/>
    <w:rsid w:val="00D820EA"/>
    <w:rsid w:val="00D879DD"/>
    <w:rsid w:val="00D91E12"/>
    <w:rsid w:val="00D93ED7"/>
    <w:rsid w:val="00DA2838"/>
    <w:rsid w:val="00DF1157"/>
    <w:rsid w:val="00E3510B"/>
    <w:rsid w:val="00E50937"/>
    <w:rsid w:val="00E77F67"/>
    <w:rsid w:val="00EB3AFF"/>
    <w:rsid w:val="00EB52B5"/>
    <w:rsid w:val="00F113D2"/>
    <w:rsid w:val="00F37BE9"/>
    <w:rsid w:val="00F830BB"/>
    <w:rsid w:val="00FD050B"/>
    <w:rsid w:val="00FE2DEE"/>
    <w:rsid w:val="0F2C4B9B"/>
    <w:rsid w:val="3EA052B2"/>
    <w:rsid w:val="3F5E1A20"/>
    <w:rsid w:val="44445E73"/>
    <w:rsid w:val="608F41ED"/>
    <w:rsid w:val="614B2F94"/>
    <w:rsid w:val="693E37A4"/>
    <w:rsid w:val="7DA33793"/>
    <w:rsid w:val="7F32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93E3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138</Characters>
  <Lines>1</Lines>
  <Paragraphs>1</Paragraphs>
  <ScaleCrop>false</ScaleCrop>
  <LinksUpToDate>false</LinksUpToDate>
  <CharactersWithSpaces>161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2017-04-27T01:41:00Z</dcterms:created>
  <dc:creator>lenovo</dc:creator>
  <cp:lastModifiedBy>user</cp:lastModifiedBy>
  <dcterms:modified xsi:type="dcterms:W3CDTF">2017-06-02T05:00:34Z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